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E" w:rsidRDefault="00E64373">
      <w:r>
        <w:t>Hola Amigos y miembros del Grupo.</w:t>
      </w:r>
    </w:p>
    <w:p w:rsidR="00E64373" w:rsidRDefault="00E64373">
      <w:r>
        <w:t>Les comento que hemos cerrado nuevos acuerdos con Desarrolladores Inmobiliarios en Asunción para la comercialización de sus Proyectos.</w:t>
      </w:r>
    </w:p>
    <w:p w:rsidR="00E64373" w:rsidRDefault="00E64373">
      <w:r>
        <w:t xml:space="preserve">Les presento la Torre </w:t>
      </w:r>
      <w:proofErr w:type="spellStart"/>
      <w:r>
        <w:t>Eyzaguirre</w:t>
      </w:r>
      <w:proofErr w:type="spellEnd"/>
      <w:r>
        <w:t>.</w:t>
      </w:r>
    </w:p>
    <w:p w:rsidR="00E64373" w:rsidRPr="00E64373" w:rsidRDefault="00E64373" w:rsidP="00E64373">
      <w:r w:rsidRPr="00E64373">
        <w:t xml:space="preserve">Torre </w:t>
      </w:r>
      <w:proofErr w:type="spellStart"/>
      <w:r w:rsidRPr="00E64373">
        <w:t>Eyzaguirre</w:t>
      </w:r>
      <w:proofErr w:type="spellEnd"/>
      <w:r w:rsidRPr="00E64373">
        <w:t xml:space="preserve"> se encuentra ubicada en el eje neurálgico de Villa Morra a pasos de todo, sobre la calle Cruz del Defensor casi Manuel del Castillo.</w:t>
      </w:r>
    </w:p>
    <w:p w:rsidR="00E64373" w:rsidRDefault="00E64373">
      <w:r>
        <w:t>Son Departamentos de 1, 2 y 3 Dormitorios, desde U$S 93.000.-</w:t>
      </w:r>
    </w:p>
    <w:p w:rsidR="00E64373" w:rsidRDefault="00E64373" w:rsidP="00E64373">
      <w:r w:rsidRPr="00E64373">
        <w:t>•Ambientes climatizados</w:t>
      </w:r>
      <w:r>
        <w:t xml:space="preserve">, </w:t>
      </w:r>
      <w:r w:rsidRPr="00E64373">
        <w:t>Placares integrales en las habitaciones</w:t>
      </w:r>
      <w:r>
        <w:t xml:space="preserve">, </w:t>
      </w:r>
      <w:r w:rsidRPr="00E64373">
        <w:t xml:space="preserve">Muebles de cocina, horno, </w:t>
      </w:r>
      <w:r>
        <w:t>a</w:t>
      </w:r>
      <w:r w:rsidRPr="00E64373">
        <w:t>nafe y campana</w:t>
      </w:r>
      <w:r>
        <w:t xml:space="preserve">, </w:t>
      </w:r>
      <w:r w:rsidRPr="00E64373">
        <w:t>Parrillas en los balcones</w:t>
      </w:r>
      <w:r>
        <w:t xml:space="preserve">, </w:t>
      </w:r>
      <w:r w:rsidRPr="00E64373">
        <w:t xml:space="preserve">Pisos de </w:t>
      </w:r>
      <w:proofErr w:type="spellStart"/>
      <w:r w:rsidRPr="00E64373">
        <w:t>porcelanato</w:t>
      </w:r>
      <w:proofErr w:type="spellEnd"/>
    </w:p>
    <w:p w:rsidR="00E64373" w:rsidRDefault="00E64373" w:rsidP="00E64373">
      <w:r>
        <w:t>El Edificio: estacionamiento en 2 niveles, cocheras, cámaras de seguridad 24hs</w:t>
      </w:r>
    </w:p>
    <w:p w:rsidR="00E64373" w:rsidRPr="00E64373" w:rsidRDefault="00E64373" w:rsidP="00E64373">
      <w:r w:rsidRPr="00E64373">
        <w:t>ESPACIOS COMUNES</w:t>
      </w:r>
    </w:p>
    <w:p w:rsidR="00E64373" w:rsidRDefault="00E64373" w:rsidP="00E64373">
      <w:r w:rsidRPr="00E64373">
        <w:t>• Amplia terraza con gran vista a la ciudad</w:t>
      </w:r>
      <w:r>
        <w:t xml:space="preserve">, </w:t>
      </w:r>
      <w:r w:rsidRPr="00E64373">
        <w:t>Piscina</w:t>
      </w:r>
      <w:r>
        <w:t xml:space="preserve">, </w:t>
      </w:r>
      <w:r w:rsidRPr="00E64373">
        <w:t>Dos salones climatizados multiuso</w:t>
      </w:r>
      <w:r>
        <w:t xml:space="preserve">, </w:t>
      </w:r>
      <w:r w:rsidRPr="00E64373">
        <w:t>Equipados con quincho y parrilla</w:t>
      </w:r>
      <w:r>
        <w:t>.</w:t>
      </w:r>
    </w:p>
    <w:p w:rsidR="00E64373" w:rsidRDefault="00E64373" w:rsidP="00E64373"/>
    <w:p w:rsidR="00E64373" w:rsidRDefault="00E64373" w:rsidP="00E64373">
      <w:r>
        <w:t xml:space="preserve">Para consultas de disponibles, precios o </w:t>
      </w:r>
      <w:proofErr w:type="spellStart"/>
      <w:r>
        <w:t>mas</w:t>
      </w:r>
      <w:proofErr w:type="spellEnd"/>
      <w:r>
        <w:t xml:space="preserve"> información: </w:t>
      </w:r>
      <w:proofErr w:type="spellStart"/>
      <w:r>
        <w:t>wsp</w:t>
      </w:r>
      <w:proofErr w:type="spellEnd"/>
      <w:r>
        <w:t xml:space="preserve"> +54 911 3577-6234</w:t>
      </w:r>
    </w:p>
    <w:p w:rsidR="00AE1827" w:rsidRDefault="00AE1827" w:rsidP="00E64373"/>
    <w:p w:rsidR="00AE1827" w:rsidRPr="00656C4D" w:rsidRDefault="00AE1827" w:rsidP="00AE1827">
      <w:pPr>
        <w:rPr>
          <w:b/>
        </w:rPr>
      </w:pPr>
      <w:bookmarkStart w:id="0" w:name="_GoBack"/>
      <w:r w:rsidRPr="00656C4D">
        <w:rPr>
          <w:b/>
        </w:rPr>
        <w:t>Hola Amigos y miembros del Grupo.</w:t>
      </w:r>
    </w:p>
    <w:p w:rsidR="00AE1827" w:rsidRDefault="00AE1827" w:rsidP="00AE1827">
      <w:r>
        <w:t xml:space="preserve">Les comento que hemos cerrado nuevos acuerdos con </w:t>
      </w:r>
      <w:r w:rsidRPr="00656C4D">
        <w:rPr>
          <w:b/>
        </w:rPr>
        <w:t>Desarrolladores Inmobiliarios en Asunción</w:t>
      </w:r>
      <w:r>
        <w:t xml:space="preserve"> para la comercialización de sus Proyectos.</w:t>
      </w:r>
    </w:p>
    <w:p w:rsidR="00AE1827" w:rsidRDefault="00AE1827" w:rsidP="00AE1827">
      <w:r>
        <w:t xml:space="preserve">Les presento la </w:t>
      </w:r>
      <w:r w:rsidRPr="00656C4D">
        <w:rPr>
          <w:b/>
        </w:rPr>
        <w:t>Torre</w:t>
      </w:r>
      <w:r w:rsidRPr="00656C4D">
        <w:rPr>
          <w:b/>
        </w:rPr>
        <w:t xml:space="preserve"> Altos de Siria</w:t>
      </w:r>
      <w:r w:rsidRPr="00656C4D">
        <w:rPr>
          <w:b/>
        </w:rPr>
        <w:t>.</w:t>
      </w:r>
    </w:p>
    <w:p w:rsidR="00AE1827" w:rsidRDefault="00AE1827" w:rsidP="00AE1827">
      <w:r>
        <w:t xml:space="preserve">Ubicado en </w:t>
      </w:r>
      <w:r w:rsidRPr="00656C4D">
        <w:rPr>
          <w:b/>
        </w:rPr>
        <w:t>Barrio Jara</w:t>
      </w:r>
      <w:r>
        <w:t xml:space="preserve">: </w:t>
      </w:r>
      <w:r w:rsidR="00656C4D">
        <w:t>Esta privilegiada ubicación, además de ser un barrio residencial cuenta con buenas vías de acceso, cercanía al centro y a pasos de las principales avenidas comerciales.</w:t>
      </w:r>
    </w:p>
    <w:p w:rsidR="00656C4D" w:rsidRDefault="00656C4D" w:rsidP="00656C4D">
      <w:r>
        <w:t xml:space="preserve">Son Departamentos de 1, </w:t>
      </w:r>
      <w:r>
        <w:t xml:space="preserve">y 2 Dormitorios, </w:t>
      </w:r>
      <w:r w:rsidRPr="00656C4D">
        <w:rPr>
          <w:b/>
        </w:rPr>
        <w:t>desde U$S 81</w:t>
      </w:r>
      <w:r w:rsidRPr="00656C4D">
        <w:rPr>
          <w:b/>
        </w:rPr>
        <w:t>.000.-</w:t>
      </w:r>
    </w:p>
    <w:p w:rsidR="00656C4D" w:rsidRDefault="00656C4D" w:rsidP="00656C4D">
      <w:pPr>
        <w:autoSpaceDE w:val="0"/>
        <w:autoSpaceDN w:val="0"/>
        <w:adjustRightInd w:val="0"/>
        <w:spacing w:after="0" w:line="240" w:lineRule="auto"/>
      </w:pPr>
      <w:r w:rsidRPr="00656C4D">
        <w:rPr>
          <w:b/>
        </w:rPr>
        <w:t>TU EDIFICIO</w:t>
      </w:r>
      <w:r>
        <w:t xml:space="preserve">: Estacionamiento de tres niveles, Cocheras individuales y dobles, </w:t>
      </w:r>
      <w:r w:rsidRPr="00656C4D">
        <w:t>Cámaras de seguridad y vigilancia las 24</w:t>
      </w:r>
      <w:r>
        <w:t xml:space="preserve">horas, Dos ascensores de fácil acceso, Escaleras de emergencia, </w:t>
      </w:r>
      <w:r w:rsidRPr="00656C4D">
        <w:t>Sistema</w:t>
      </w:r>
      <w:r>
        <w:t xml:space="preserve"> de prevención contra incendios, </w:t>
      </w:r>
      <w:proofErr w:type="spellStart"/>
      <w:r w:rsidRPr="00656C4D">
        <w:t>Laundr</w:t>
      </w:r>
      <w:r>
        <w:t>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común, amplio y equipado, </w:t>
      </w:r>
      <w:r w:rsidRPr="00656C4D">
        <w:t>Ductos de basura por piso.</w:t>
      </w:r>
    </w:p>
    <w:p w:rsidR="00656C4D" w:rsidRPr="00656C4D" w:rsidRDefault="00656C4D" w:rsidP="00656C4D">
      <w:pPr>
        <w:autoSpaceDE w:val="0"/>
        <w:autoSpaceDN w:val="0"/>
        <w:adjustRightInd w:val="0"/>
        <w:spacing w:after="0" w:line="240" w:lineRule="auto"/>
      </w:pPr>
    </w:p>
    <w:p w:rsidR="00656C4D" w:rsidRDefault="00656C4D" w:rsidP="00656C4D">
      <w:pPr>
        <w:autoSpaceDE w:val="0"/>
        <w:autoSpaceDN w:val="0"/>
        <w:adjustRightInd w:val="0"/>
        <w:spacing w:after="0" w:line="240" w:lineRule="auto"/>
      </w:pPr>
      <w:r w:rsidRPr="00656C4D">
        <w:rPr>
          <w:b/>
        </w:rPr>
        <w:t>AMENITIES</w:t>
      </w:r>
      <w:r>
        <w:t xml:space="preserve">: </w:t>
      </w:r>
      <w:r w:rsidRPr="00656C4D">
        <w:t>Amplia ter</w:t>
      </w:r>
      <w:r>
        <w:t xml:space="preserve">raza con gran vista al a ciudad, Piscina y área de solárium, </w:t>
      </w:r>
      <w:r w:rsidRPr="00656C4D">
        <w:t>Dos</w:t>
      </w:r>
      <w:r>
        <w:t xml:space="preserve"> salones climatizados </w:t>
      </w:r>
      <w:proofErr w:type="spellStart"/>
      <w:r>
        <w:t>multi</w:t>
      </w:r>
      <w:proofErr w:type="spellEnd"/>
      <w:r>
        <w:t xml:space="preserve"> uso, </w:t>
      </w:r>
      <w:r w:rsidRPr="00656C4D">
        <w:t>Equipados con quincho y parrilla.</w:t>
      </w:r>
    </w:p>
    <w:p w:rsidR="00656C4D" w:rsidRPr="00656C4D" w:rsidRDefault="00656C4D" w:rsidP="00656C4D">
      <w:pPr>
        <w:autoSpaceDE w:val="0"/>
        <w:autoSpaceDN w:val="0"/>
        <w:adjustRightInd w:val="0"/>
        <w:spacing w:after="0" w:line="240" w:lineRule="auto"/>
      </w:pPr>
    </w:p>
    <w:p w:rsidR="00AE1827" w:rsidRDefault="00656C4D" w:rsidP="00AE1827">
      <w:pPr>
        <w:autoSpaceDE w:val="0"/>
        <w:autoSpaceDN w:val="0"/>
        <w:adjustRightInd w:val="0"/>
        <w:spacing w:after="0" w:line="240" w:lineRule="auto"/>
      </w:pPr>
      <w:r w:rsidRPr="00656C4D">
        <w:rPr>
          <w:b/>
        </w:rPr>
        <w:t>TU DEPARTAMENTO</w:t>
      </w:r>
      <w:r>
        <w:t xml:space="preserve">: </w:t>
      </w:r>
      <w:r w:rsidRPr="00656C4D">
        <w:t>Ambientes</w:t>
      </w:r>
      <w:r>
        <w:t xml:space="preserve"> climatizados, </w:t>
      </w:r>
      <w:r w:rsidRPr="00656C4D">
        <w:t>Placares</w:t>
      </w:r>
      <w:r>
        <w:t xml:space="preserve"> integrales en las habitaciones, </w:t>
      </w:r>
      <w:r w:rsidRPr="00656C4D">
        <w:t>Muebles de</w:t>
      </w:r>
      <w:r>
        <w:t xml:space="preserve"> cocina, horno, anafe y campana, Parrillas en los balcones, </w:t>
      </w:r>
      <w:r w:rsidRPr="00656C4D">
        <w:t xml:space="preserve">Pisos de </w:t>
      </w:r>
      <w:proofErr w:type="spellStart"/>
      <w:r w:rsidRPr="00656C4D">
        <w:t>porcelanato</w:t>
      </w:r>
      <w:proofErr w:type="spellEnd"/>
      <w:r w:rsidRPr="00656C4D">
        <w:t xml:space="preserve"> y techado de</w:t>
      </w:r>
      <w:r>
        <w:t xml:space="preserve"> hormigón visto, </w:t>
      </w:r>
      <w:r w:rsidR="00AE1827" w:rsidRPr="00656C4D">
        <w:t>vías de acceso, cercanía al</w:t>
      </w:r>
      <w:r>
        <w:t xml:space="preserve"> </w:t>
      </w:r>
      <w:r w:rsidR="00AE1827" w:rsidRPr="00656C4D">
        <w:t>un barrio residencial cuenta con</w:t>
      </w:r>
      <w:r>
        <w:t xml:space="preserve"> </w:t>
      </w:r>
      <w:r w:rsidR="00AE1827" w:rsidRPr="00656C4D">
        <w:t>buenas vías de acceso, cercanía al</w:t>
      </w:r>
      <w:r>
        <w:t xml:space="preserve"> </w:t>
      </w:r>
      <w:r w:rsidR="00AE1827" w:rsidRPr="00656C4D">
        <w:t>centro y a pasos de las principales</w:t>
      </w:r>
      <w:r>
        <w:t>.</w:t>
      </w:r>
    </w:p>
    <w:p w:rsidR="00656C4D" w:rsidRDefault="00656C4D" w:rsidP="00AE1827">
      <w:pPr>
        <w:autoSpaceDE w:val="0"/>
        <w:autoSpaceDN w:val="0"/>
        <w:adjustRightInd w:val="0"/>
        <w:spacing w:after="0" w:line="240" w:lineRule="auto"/>
      </w:pPr>
    </w:p>
    <w:p w:rsidR="00656C4D" w:rsidRDefault="00656C4D" w:rsidP="00656C4D">
      <w:r>
        <w:t xml:space="preserve">Para consultas de disponibles, precios o </w:t>
      </w:r>
      <w:proofErr w:type="spellStart"/>
      <w:r>
        <w:t>mas</w:t>
      </w:r>
      <w:proofErr w:type="spellEnd"/>
      <w:r>
        <w:t xml:space="preserve"> información: </w:t>
      </w:r>
      <w:proofErr w:type="spellStart"/>
      <w:r>
        <w:t>wsp</w:t>
      </w:r>
      <w:proofErr w:type="spellEnd"/>
      <w:r>
        <w:t xml:space="preserve"> +54 911 3577-6234</w:t>
      </w:r>
    </w:p>
    <w:p w:rsidR="00656C4D" w:rsidRPr="00656C4D" w:rsidRDefault="00656C4D" w:rsidP="00AE1827">
      <w:pPr>
        <w:autoSpaceDE w:val="0"/>
        <w:autoSpaceDN w:val="0"/>
        <w:adjustRightInd w:val="0"/>
        <w:spacing w:after="0" w:line="240" w:lineRule="auto"/>
      </w:pPr>
    </w:p>
    <w:bookmarkEnd w:id="0"/>
    <w:p w:rsidR="00AE1827" w:rsidRDefault="00AE1827" w:rsidP="00AE1827">
      <w:r>
        <w:rPr>
          <w:rFonts w:ascii="OptimaLTStd" w:hAnsi="OptimaLTStd" w:cs="OptimaLTStd"/>
          <w:color w:val="FFFFFF"/>
          <w:sz w:val="24"/>
          <w:szCs w:val="24"/>
        </w:rPr>
        <w:t>avenidas comerciales.</w:t>
      </w:r>
    </w:p>
    <w:p w:rsidR="00AE1827" w:rsidRDefault="00AE1827" w:rsidP="00E64373"/>
    <w:p w:rsidR="00AE1827" w:rsidRDefault="00AE1827" w:rsidP="00E64373"/>
    <w:p w:rsidR="00AE1827" w:rsidRDefault="00AE1827" w:rsidP="00E64373"/>
    <w:sectPr w:rsidR="00AE1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5794"/>
    <w:multiLevelType w:val="hybridMultilevel"/>
    <w:tmpl w:val="3DF8C0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3"/>
    <w:rsid w:val="0055588F"/>
    <w:rsid w:val="00656C4D"/>
    <w:rsid w:val="00AE1827"/>
    <w:rsid w:val="00C33C4E"/>
    <w:rsid w:val="00E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726"/>
  <w15:chartTrackingRefBased/>
  <w15:docId w15:val="{EA000334-4902-4FC1-8A9A-54C4984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2021-07-17T14:25:00Z</dcterms:created>
  <dcterms:modified xsi:type="dcterms:W3CDTF">2021-07-17T15:32:00Z</dcterms:modified>
</cp:coreProperties>
</file>